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59" w:rsidRDefault="00E43385" w:rsidP="00E433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385">
        <w:rPr>
          <w:rFonts w:ascii="Times New Roman" w:hAnsi="Times New Roman" w:cs="Times New Roman"/>
          <w:b/>
          <w:sz w:val="28"/>
          <w:szCs w:val="28"/>
        </w:rPr>
        <w:t xml:space="preserve">Кейс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E43385"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E43385" w:rsidRPr="00E43385" w:rsidRDefault="00E43385" w:rsidP="00E433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385" w:rsidRP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385">
        <w:rPr>
          <w:rFonts w:ascii="Times New Roman" w:hAnsi="Times New Roman" w:cs="Times New Roman"/>
          <w:b/>
          <w:sz w:val="24"/>
          <w:szCs w:val="24"/>
        </w:rPr>
        <w:t>ВЛАДИМИР КАРПОВИЧ ЖЕЛЕЗНИКОВ</w:t>
      </w:r>
    </w:p>
    <w:p w:rsidR="00E43385" w:rsidRP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385">
        <w:rPr>
          <w:rFonts w:ascii="Times New Roman" w:hAnsi="Times New Roman" w:cs="Times New Roman"/>
          <w:i/>
          <w:sz w:val="24"/>
          <w:szCs w:val="24"/>
        </w:rPr>
        <w:t>Даты жизни: 26 октября 1925 - 3 декабря 2015</w:t>
      </w:r>
    </w:p>
    <w:p w:rsidR="00E43385" w:rsidRP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385">
        <w:rPr>
          <w:rFonts w:ascii="Times New Roman" w:hAnsi="Times New Roman" w:cs="Times New Roman"/>
          <w:i/>
          <w:sz w:val="24"/>
          <w:szCs w:val="24"/>
        </w:rPr>
        <w:t>Место рождения: город Витебск, Республика Беларусь</w:t>
      </w:r>
    </w:p>
    <w:p w:rsidR="00E43385" w:rsidRP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385">
        <w:rPr>
          <w:rFonts w:ascii="Times New Roman" w:hAnsi="Times New Roman" w:cs="Times New Roman"/>
          <w:i/>
          <w:sz w:val="24"/>
          <w:szCs w:val="24"/>
        </w:rPr>
        <w:t>Русский советский детский писатель, кинодраматург. Лауреат Государственной премии СССР.</w:t>
      </w:r>
    </w:p>
    <w:p w:rsidR="00E43385" w:rsidRP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3385">
        <w:rPr>
          <w:rFonts w:ascii="Times New Roman" w:hAnsi="Times New Roman" w:cs="Times New Roman"/>
          <w:i/>
          <w:sz w:val="24"/>
          <w:szCs w:val="24"/>
        </w:rPr>
        <w:t>Известные произведения: «Чучело», «Чудак из шестого "Б"», «Голубая Катя», «Разноцветная история», «Хорошим людям - доброе утро», «Путешественник с багажом».</w:t>
      </w:r>
    </w:p>
    <w:p w:rsidR="00E43385" w:rsidRP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3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Железников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E43385">
        <w:rPr>
          <w:rFonts w:ascii="Times New Roman" w:hAnsi="Times New Roman" w:cs="Times New Roman"/>
          <w:sz w:val="24"/>
          <w:szCs w:val="24"/>
        </w:rPr>
        <w:t>одился в 1925 году, в семье пограничника. Первую часть своей жизни -  детство, - много путешествовал. Его отец был кадровым военным, и поэтому семья часто меняла место жительства. Мелькали города России, Белоруссии, Прибалтики…</w:t>
      </w:r>
    </w:p>
    <w:p w:rsidR="00E43385" w:rsidRP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385">
        <w:rPr>
          <w:rFonts w:ascii="Times New Roman" w:hAnsi="Times New Roman" w:cs="Times New Roman"/>
          <w:sz w:val="24"/>
          <w:szCs w:val="24"/>
        </w:rPr>
        <w:t xml:space="preserve">   Писать он начал очень рано. В девять лет уже вел какие-то дневники. Перед самой войной, когда Владимиру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Карповичу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 было пятнадцать,  написал маленькую повесть. Профессиональное писательское поприще он выбрал не сразу.</w:t>
      </w:r>
    </w:p>
    <w:p w:rsidR="00E43385" w:rsidRPr="00E43385" w:rsidRDefault="00E43385" w:rsidP="009545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385">
        <w:rPr>
          <w:rFonts w:ascii="Times New Roman" w:hAnsi="Times New Roman" w:cs="Times New Roman"/>
          <w:sz w:val="24"/>
          <w:szCs w:val="24"/>
        </w:rPr>
        <w:t xml:space="preserve">   В годы войны учился в спецшколе Военно-воздушных сил и в артиллерийском училище.</w:t>
      </w:r>
      <w:r w:rsidR="00954569">
        <w:rPr>
          <w:rFonts w:ascii="Times New Roman" w:hAnsi="Times New Roman" w:cs="Times New Roman"/>
          <w:sz w:val="24"/>
          <w:szCs w:val="24"/>
        </w:rPr>
        <w:t xml:space="preserve"> </w:t>
      </w:r>
      <w:r w:rsidRPr="00E43385">
        <w:rPr>
          <w:rFonts w:ascii="Times New Roman" w:hAnsi="Times New Roman" w:cs="Times New Roman"/>
          <w:sz w:val="24"/>
          <w:szCs w:val="24"/>
        </w:rPr>
        <w:t>В 1945 году переехал в Москву, окончил юридический институт. Параллельно развивались его занятия писательством. Однажды со своей повестью начинающий писатель пришел в «Но</w:t>
      </w:r>
      <w:r w:rsidR="000C7098">
        <w:rPr>
          <w:rFonts w:ascii="Times New Roman" w:hAnsi="Times New Roman" w:cs="Times New Roman"/>
          <w:sz w:val="24"/>
          <w:szCs w:val="24"/>
        </w:rPr>
        <w:t xml:space="preserve">вый мир». </w:t>
      </w:r>
      <w:r>
        <w:rPr>
          <w:rFonts w:ascii="Times New Roman" w:hAnsi="Times New Roman" w:cs="Times New Roman"/>
          <w:sz w:val="24"/>
          <w:szCs w:val="24"/>
        </w:rPr>
        <w:t xml:space="preserve">После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юридического</w:t>
      </w:r>
      <w:proofErr w:type="gramEnd"/>
      <w:r w:rsidRPr="00E43385">
        <w:rPr>
          <w:rFonts w:ascii="Times New Roman" w:hAnsi="Times New Roman" w:cs="Times New Roman"/>
          <w:sz w:val="24"/>
          <w:szCs w:val="24"/>
        </w:rPr>
        <w:t xml:space="preserve"> Владимир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Карпович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 поступает в Литературный институт. Обучение новой профессии он сочетает с работой в журнале «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Мурзилка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», в котором и состоялась первая публикация. Таким образом, то, что Владимир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Карпович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 стал работать и публиковаться в детском журнале — случайность, как он сам говорит. «Но эта случайность и определила то обстоятельство, что я стал детским писателем». Стать детским писателем ему помогла любовь к детям. И любопытство.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3385">
        <w:rPr>
          <w:rFonts w:ascii="Times New Roman" w:hAnsi="Times New Roman" w:cs="Times New Roman"/>
          <w:sz w:val="24"/>
          <w:szCs w:val="24"/>
        </w:rPr>
        <w:t>«Я всегда, когда видел двух-трех разговаривающих подростков, старался к ним присоседиться и послушать, о чем они говорят. Я слышал обрывки разговоров, но для меня этого было достаточно».</w:t>
      </w:r>
    </w:p>
    <w:p w:rsidR="00E43385" w:rsidRP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385">
        <w:rPr>
          <w:rFonts w:ascii="Times New Roman" w:hAnsi="Times New Roman" w:cs="Times New Roman"/>
          <w:sz w:val="24"/>
          <w:szCs w:val="24"/>
        </w:rPr>
        <w:t xml:space="preserve">   Его первая книга – сборник рассказов "Разноцветная история" – вышла в 1957 г, в то самое время, когда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Железников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 только что окончил Литературный институт имени Горького.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3385">
        <w:rPr>
          <w:rFonts w:ascii="Times New Roman" w:hAnsi="Times New Roman" w:cs="Times New Roman"/>
          <w:sz w:val="24"/>
          <w:szCs w:val="24"/>
        </w:rPr>
        <w:t xml:space="preserve"> В 1961 г. увидел свет его второй сборник рассказов «Хорошим людям – доброе утро». Писательский призыв – жить по совести, заступаться за </w:t>
      </w:r>
      <w:proofErr w:type="gramStart"/>
      <w:r w:rsidRPr="00E43385">
        <w:rPr>
          <w:rFonts w:ascii="Times New Roman" w:hAnsi="Times New Roman" w:cs="Times New Roman"/>
          <w:sz w:val="24"/>
          <w:szCs w:val="24"/>
        </w:rPr>
        <w:t>слабых</w:t>
      </w:r>
      <w:proofErr w:type="gramEnd"/>
      <w:r w:rsidRPr="00E43385">
        <w:rPr>
          <w:rFonts w:ascii="Times New Roman" w:hAnsi="Times New Roman" w:cs="Times New Roman"/>
          <w:sz w:val="24"/>
          <w:szCs w:val="24"/>
        </w:rPr>
        <w:t xml:space="preserve"> и незаслуженно обиженных – стал лейтмотивом всего творчества Владимира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Железникова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>.</w:t>
      </w:r>
    </w:p>
    <w:p w:rsidR="00E43385" w:rsidRP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38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43385">
        <w:rPr>
          <w:rFonts w:ascii="Times New Roman" w:hAnsi="Times New Roman" w:cs="Times New Roman"/>
          <w:sz w:val="24"/>
          <w:szCs w:val="24"/>
        </w:rPr>
        <w:t>Созданные им шедевры детской литературы — повести «Чудак из шестого «Б» и «Чучело»  обрели вторую жизнь как классические кинофильмы «Чудак из пятого «Б» и «Чучело».</w:t>
      </w:r>
      <w:proofErr w:type="gramEnd"/>
      <w:r w:rsidRPr="00E43385">
        <w:rPr>
          <w:rFonts w:ascii="Times New Roman" w:hAnsi="Times New Roman" w:cs="Times New Roman"/>
          <w:sz w:val="24"/>
          <w:szCs w:val="24"/>
        </w:rPr>
        <w:t xml:space="preserve"> При этом «вина»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Железникова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 в успехе обеих неувядающих картин немалая: он автор не только литературной первоосновы, но и сценариев этих фильмов. В целом же литератор очень часто «изменял» поприщу изящной словесности, вновь и вновь помогая появиться талантливому произведению детского (и не только детского) кинематографа.</w:t>
      </w:r>
    </w:p>
    <w:p w:rsidR="00E43385" w:rsidRPr="00E43385" w:rsidRDefault="00E43385" w:rsidP="000C70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385">
        <w:rPr>
          <w:rFonts w:ascii="Times New Roman" w:hAnsi="Times New Roman" w:cs="Times New Roman"/>
          <w:sz w:val="24"/>
          <w:szCs w:val="24"/>
        </w:rPr>
        <w:t xml:space="preserve">   Как кинодраматург дебютировал в 1960 году — сценарием фильма «Серебряные трубы». С 1988 года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Железников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 являлся художественным руководителем киностудии «Глобус», которая снимает фильмы для детей.  В 1965 году новый его сценарий, и опять по собственной повести, превратился  в картину для большого экрана «Путешественник с багажом».</w:t>
      </w:r>
    </w:p>
    <w:p w:rsidR="00E43385" w:rsidRP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385">
        <w:rPr>
          <w:rFonts w:ascii="Times New Roman" w:hAnsi="Times New Roman" w:cs="Times New Roman"/>
          <w:sz w:val="24"/>
          <w:szCs w:val="24"/>
        </w:rPr>
        <w:t xml:space="preserve">    Книги Владимира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Карповича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Железникова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 переведены на многие языки мира, они посвящены отношениям между людьми, проблемам взросления, детству, отрочеству. Они стали классикой отечественной детской литературы, входят в школьную программу.</w:t>
      </w:r>
    </w:p>
    <w:p w:rsidR="00E43385" w:rsidRDefault="00E43385" w:rsidP="00E433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3385">
        <w:rPr>
          <w:rFonts w:ascii="Times New Roman" w:hAnsi="Times New Roman" w:cs="Times New Roman"/>
          <w:sz w:val="24"/>
          <w:szCs w:val="24"/>
        </w:rPr>
        <w:t xml:space="preserve">   Владимир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Карпович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 Железняков скончался 3 декабря 2015 года в городе Москва. </w:t>
      </w:r>
      <w:proofErr w:type="gramStart"/>
      <w:r w:rsidRPr="00E43385">
        <w:rPr>
          <w:rFonts w:ascii="Times New Roman" w:hAnsi="Times New Roman" w:cs="Times New Roman"/>
          <w:sz w:val="24"/>
          <w:szCs w:val="24"/>
        </w:rPr>
        <w:t>Похоронен</w:t>
      </w:r>
      <w:proofErr w:type="gramEnd"/>
      <w:r w:rsidRPr="00E4338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43385">
        <w:rPr>
          <w:rFonts w:ascii="Times New Roman" w:hAnsi="Times New Roman" w:cs="Times New Roman"/>
          <w:sz w:val="24"/>
          <w:szCs w:val="24"/>
        </w:rPr>
        <w:t>Троекуровском</w:t>
      </w:r>
      <w:proofErr w:type="spellEnd"/>
      <w:r w:rsidRPr="00E43385">
        <w:rPr>
          <w:rFonts w:ascii="Times New Roman" w:hAnsi="Times New Roman" w:cs="Times New Roman"/>
          <w:sz w:val="24"/>
          <w:szCs w:val="24"/>
        </w:rPr>
        <w:t xml:space="preserve"> кладбище.</w:t>
      </w:r>
    </w:p>
    <w:p w:rsidR="000C7098" w:rsidRDefault="000C7098" w:rsidP="000C709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7098">
        <w:rPr>
          <w:rFonts w:ascii="Times New Roman" w:hAnsi="Times New Roman" w:cs="Times New Roman"/>
          <w:b/>
          <w:sz w:val="24"/>
          <w:szCs w:val="24"/>
        </w:rPr>
        <w:t>Ответьте</w:t>
      </w:r>
      <w:r>
        <w:rPr>
          <w:rFonts w:ascii="Times New Roman" w:hAnsi="Times New Roman" w:cs="Times New Roman"/>
          <w:sz w:val="24"/>
          <w:szCs w:val="24"/>
        </w:rPr>
        <w:t xml:space="preserve"> на вопрос: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вы думаете, почему В.К.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Железников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стал именно детским писателем?</w:t>
      </w: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Краткое содержание повести «Чучело»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Дед Николай Николаевич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мечтал вернуться в свой родной дом, который был для него жизнью и колыбелью. И спустя 30 лет он всё-таки смог осуществить свою мечту.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Главной ценностью семьи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Бессольцевых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была их коллекция картин. Н.Н. сам собирал некоторые картины, одну купил у соседки за 300 р., чем вызвал общественное недоумение. Проз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вище старика было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Заплаточник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, потому что у него вся одежда была в заплатках. Но Н.Н. говорил, что для него события, связанные с тем же рваным пальто, куда важнее, чем внешний вид вещи.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вот к деду привезли его внучку Лену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Бессольцеву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Она была нескладным, долговязым подростком. Подвижное лицо украшал большой рот, которого почти никогда не сходила доброжелательная улыбка.  Она с любопытством смотрела во все четыре стороны света.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Когда Лена приходит в свой новый 6-й класс, одноклассники, хоть и улыбаются ей в лицо, но своим поведением ясно дают понять, что презирают её, смеются над её чудаковатостью. Класс даёт ей кличку «Чучело», на которую Лена старается не обижаться.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Учительница Маргарита Ивановна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– у неё все мысли о свадьбе и о женихе. Она почти не замечает того, что творится в классе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Миронова «Железная Кнопка» 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 девочка, фактически лидер класса, никогда не отступает, всегда стойко идёт к своей цели. У неё всё по закону и ко всем один счет: живешь не по правде - расплата, никто не уйдет от ответа.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«Лохматый» 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 силач класса, считающий, что самое главное в человеке — сила.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Шмакова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-  первая красавица в классе, интриганка, никогда не делает того, что для неё невыгодно.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Попов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-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подкаблучник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Шмаковой, смотрящий ей в рот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Валька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- мальчик из бедной семьи, поэтому уверен в том, что счастье — это много денег. За рубль он носит бездомных собак на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живодёрню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. Однажды, когда его заметили Лена и Дима и выпустили щенка, Валька призвал на помощь своего брата Петьку, от которого Диме крепко досталось.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Рыжий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– мальчик, не имеющий своего мнения. «Все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бьют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и он бьёт, все смеются и от смеются». Но на самом деле мечтает вырваться в Москву к отцу.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Васильев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самый тихий мальчик в классе, которому постоянно достаётся от ребят. Он единственный, кто не издевается над Леной.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Дима Сомов -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мальчик из богатой семьи, в которого влюблены почти все девочки класса, пользующийся огромным авторитетом в классе. Только Дима Сомов оказывает новенькой поддержку. Дима не раз спасал  Лену от своих одноклассников.  Поэтому теперь стало так: куда Дима, туда и Лена, что делает Димка, то делает и Ленка. Вскоре дружба перерастает во влюблённость. И всё было бы прекрасно, если бы не трусость Димы.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осенние каникулы дети должны были поехать в Москву. Предложение Димы самим заработать на поездку денег все одобрили, и вскоре сумма была собрана. Но в последний день учёбы вместо последнего урока дети решили пойти в кино. Дима был сначала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против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, но поняв, что его авторитет может упасть, сам возглавил побег. Когда все тайком выходят на улицу, обнаруживается, что Дима оставил в классе копилку, в которой хранились деньги на поездку. Лена вызывается её принести, но спотыкается и падает. Димка, обозвав её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недотепой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, бросается в школу. Лена идёт вслед за ним, но у дверей класса слышит, как их классная руководительница Маргарита Ивановна выпытывает у Димы, куда они все сбежали. В какой-то момент она называет его трусом, и Дима, не выдержав, выдаёт тайну. Лена всё это слышит, прячась за дверью, но ни она, ни Дима не знают, что в этот момент в классе под партой прячутся Шмакова и Попов, но потом они предпочтут не вмешиваться в разборки ребят, а посмотреть, что будет дальше.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lastRenderedPageBreak/>
        <w:t xml:space="preserve">В наказание за прогул ребятам отменяют поездку в Москву. Ребята решают найти и наказать виновного, и Лена, видя нерешительность Димы, хочет помочь ему и берет вину на себя, в результате чего становится изгоем. Все ученики объявляют ей бойкот, издеваются над ней при каждом удобном случае, гоняют её, как зайца, по всей округе. В один из вечеров, когда Ленка была одна, Димку заставили напугать её медвежьей головой. Но Лена  простила его. Потом, когда у неё украли платье, Дима пообещал вернуть его и  во всём признаться, но когда ребята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кидали платье по кругу и дошла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очередь до Димы, он, улыбаясь в лицо Лене, стоящей с вытянутой рукой, перекинул платье следующему… 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Окончательно надежда, вера и любовь Лены к Диме рушатся, когда тот присоединяется к своим одноклассникам, дабы защитить себя, и участвует в сжигании чучела, символизирующего Лену. Именно этот костёр был последней каплей. Лена бреется наголо, чтобы доказать, что она больше никого и ничего не боится, и идёт на день рождения к Диме. Дети поражены её появлением, они считали, что они её победили. Там же раскрывается, что Валька </w:t>
      </w:r>
      <w:proofErr w:type="gram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живодер</w:t>
      </w:r>
      <w:proofErr w:type="gram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что отца Лохматого избила банда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вальконого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брата. Дети озлобились друг на друга. И Попов, видя, что дело зашло слишком далеко, выдаёт Диму.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Отношение к Диме и Лене резко поменялось: Диму ненавидят за то, что он дважды предатель, а Ленку любят и уважают. Но она больше не хочет учиться в этой школе, не хочет видеть этих людей. На предложение Железной кнопки устроить бойкот Диме, Лена отвечает отказом. Она знает, каково  быть изгоем, и не пожелает такого никому.  В этом Лену поддержал сначала только Рыжий, а потом и весь класс.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Дедушка Лены оставил свою коллекцию картин в дар городу</w:t>
      </w:r>
      <w:proofErr w:type="gram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школе дарил свою любимую картину «Машку», на которой изображена девочка, очень похожа на Лену. 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Бессольцевы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уехали на теплоходе.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Когда начали разбирать весь этот конфликт, дети рассказали обо всём учительнице. Маргарита Ивановна вдруг поняла, что произошла чудовищная история, что Лена рассчитывала на ее помощь. А она все-все забыла. Собственное ничтожество - вот  что теперь занимало ее воображение... Какой же она оказалась глупой, мелкой эгоисткой. Все-все забыла из-за собственного счастья.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В заключении, увидев портрет, дети пишут на школьной доске: «Чучело, прости нас!».</w:t>
      </w:r>
    </w:p>
    <w:p w:rsidR="00277394" w:rsidRPr="00277394" w:rsidRDefault="00277394" w:rsidP="0027739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Pr="00277394" w:rsidRDefault="00277394" w:rsidP="00277394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E43385" w:rsidRDefault="00E43385" w:rsidP="00E433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385">
        <w:rPr>
          <w:rFonts w:ascii="Times New Roman" w:hAnsi="Times New Roman" w:cs="Times New Roman"/>
          <w:b/>
          <w:sz w:val="28"/>
          <w:szCs w:val="28"/>
        </w:rPr>
        <w:lastRenderedPageBreak/>
        <w:t>Кейс №2.</w:t>
      </w:r>
    </w:p>
    <w:p w:rsidR="0042712E" w:rsidRDefault="0042712E" w:rsidP="00E433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385" w:rsidRPr="0042712E" w:rsidRDefault="0042712E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712E">
        <w:rPr>
          <w:rFonts w:ascii="Times New Roman" w:hAnsi="Times New Roman" w:cs="Times New Roman"/>
          <w:b/>
          <w:bCs/>
          <w:sz w:val="24"/>
          <w:szCs w:val="24"/>
        </w:rPr>
        <w:t xml:space="preserve">Нравственная позиция Николая Николаевича </w:t>
      </w:r>
      <w:proofErr w:type="spellStart"/>
      <w:r w:rsidRPr="0042712E">
        <w:rPr>
          <w:rFonts w:ascii="Times New Roman" w:hAnsi="Times New Roman" w:cs="Times New Roman"/>
          <w:b/>
          <w:bCs/>
          <w:sz w:val="24"/>
          <w:szCs w:val="24"/>
        </w:rPr>
        <w:t>Бессольцева</w:t>
      </w:r>
      <w:proofErr w:type="spellEnd"/>
    </w:p>
    <w:p w:rsidR="0042712E" w:rsidRPr="0042712E" w:rsidRDefault="0042712E" w:rsidP="0042712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…«он всегда тяжело переносил чужие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беды»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«их можно только пожалеть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постараться им помочь»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«поддакивать тоже нельзя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должна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быть чёткая позиция»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 xml:space="preserve">… «лично я не люблю </w:t>
      </w:r>
      <w:proofErr w:type="spellStart"/>
      <w:r w:rsidRPr="0042712E">
        <w:rPr>
          <w:rFonts w:ascii="Times New Roman" w:hAnsi="Times New Roman" w:cs="Times New Roman"/>
          <w:bCs/>
          <w:sz w:val="24"/>
          <w:szCs w:val="24"/>
        </w:rPr>
        <w:t>подлецов</w:t>
      </w:r>
      <w:proofErr w:type="spellEnd"/>
      <w:r w:rsidRPr="0042712E">
        <w:rPr>
          <w:rFonts w:ascii="Times New Roman" w:hAnsi="Times New Roman" w:cs="Times New Roman"/>
          <w:bCs/>
          <w:sz w:val="24"/>
          <w:szCs w:val="24"/>
        </w:rPr>
        <w:t>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«верить надо до конца»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 xml:space="preserve">… «а ты будь милосердна к </w:t>
      </w:r>
      <w:proofErr w:type="gramStart"/>
      <w:r w:rsidRPr="0042712E">
        <w:rPr>
          <w:rFonts w:ascii="Times New Roman" w:hAnsi="Times New Roman" w:cs="Times New Roman"/>
          <w:bCs/>
          <w:sz w:val="24"/>
          <w:szCs w:val="24"/>
        </w:rPr>
        <w:t>падшему</w:t>
      </w:r>
      <w:proofErr w:type="gramEnd"/>
      <w:r w:rsidRPr="0042712E">
        <w:rPr>
          <w:rFonts w:ascii="Times New Roman" w:hAnsi="Times New Roman" w:cs="Times New Roman"/>
          <w:bCs/>
          <w:sz w:val="24"/>
          <w:szCs w:val="24"/>
        </w:rPr>
        <w:t>»</w:t>
      </w: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«честь дороже присяги»</w:t>
      </w:r>
    </w:p>
    <w:p w:rsidR="0042712E" w:rsidRDefault="0042712E" w:rsidP="0042712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712E">
        <w:rPr>
          <w:rFonts w:ascii="Times New Roman" w:hAnsi="Times New Roman" w:cs="Times New Roman"/>
          <w:b/>
          <w:bCs/>
          <w:sz w:val="24"/>
          <w:szCs w:val="24"/>
        </w:rPr>
        <w:t>Нравственные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/>
          <w:bCs/>
          <w:sz w:val="24"/>
          <w:szCs w:val="24"/>
        </w:rPr>
        <w:t>принципы Лены</w:t>
      </w:r>
    </w:p>
    <w:p w:rsidR="0042712E" w:rsidRDefault="0042712E" w:rsidP="004271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«я всё время ему поддакивала!..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Я знаю теперь: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поддакивать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- это плохо…»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«я опять бросилась очертя голову, чтобы помочь»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«страшно, когда один против всех, даже если ты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прав»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 теперь я поняла, что люблю испуганных людей…. 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 xml:space="preserve">них есть испуг </w:t>
      </w:r>
      <w:proofErr w:type="gramStart"/>
      <w:r w:rsidRPr="0042712E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42712E">
        <w:rPr>
          <w:rFonts w:ascii="Times New Roman" w:hAnsi="Times New Roman" w:cs="Times New Roman"/>
          <w:bCs/>
          <w:sz w:val="24"/>
          <w:szCs w:val="24"/>
        </w:rPr>
        <w:t xml:space="preserve"> других»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«до чего же она прекрасна, как она умеет сильно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любить и как умеет даже в падшем человеке заметить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мгновение его величия»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«она не уставал</w:t>
      </w:r>
      <w:r>
        <w:rPr>
          <w:rFonts w:ascii="Times New Roman" w:hAnsi="Times New Roman" w:cs="Times New Roman"/>
          <w:bCs/>
          <w:sz w:val="24"/>
          <w:szCs w:val="24"/>
        </w:rPr>
        <w:t>а удивляться странностям жизни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… </w:t>
      </w:r>
      <w:r w:rsidRPr="0042712E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42712E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такая у неё была славная и интересная улыбка»</w:t>
      </w: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«Ленка!.. Она ощупью выбирала путь в жизни, но как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безошибочно! Сердце горит, голова пылает, требует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мести, а поступки достойнейшие»</w:t>
      </w: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Ответьте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вопросы: </w:t>
      </w:r>
    </w:p>
    <w:p w:rsidR="0042712E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Кто такой Николай Николаевич? Что мы знаем о нем? </w:t>
      </w:r>
    </w:p>
    <w:p w:rsidR="0042712E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Почему ребята в классе не приняли новенькую и почему прозвали ее чучелом?</w:t>
      </w:r>
    </w:p>
    <w:p w:rsidR="0042712E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Почему Лена не сказала ребятам о поступке Димки? Можно ли посмеяться над</w:t>
      </w:r>
    </w:p>
    <w:p w:rsidR="0042712E" w:rsidRDefault="0042712E" w:rsidP="0042712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чувствами человека?</w:t>
      </w:r>
    </w:p>
    <w:p w:rsidR="0042712E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Одобряете ли вы Лену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Бессольцеву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которая готова пожертвовать всем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ради</w:t>
      </w:r>
      <w:proofErr w:type="gramEnd"/>
    </w:p>
    <w:p w:rsidR="0042712E" w:rsidRDefault="0042712E" w:rsidP="0042712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друга? Надо ли это делать? Пойдет ли это на пользу человеку, ради которого</w:t>
      </w:r>
    </w:p>
    <w:p w:rsidR="0042712E" w:rsidRDefault="0042712E" w:rsidP="0042712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приносится жертва?  </w:t>
      </w:r>
    </w:p>
    <w:p w:rsidR="0042712E" w:rsidRPr="001C4E8C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4E8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Расскажите, какое чудо совершили Николай Николаевич и Ленка перед отъездом? Можно ли назвать это чудом?</w:t>
      </w: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Краткое содержание повести «Чучело»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Дед Николай Николаевич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мечтал вернуться в свой родной дом, который был для него жизнью и колыбелью. И спустя 30 лет он всё-таки смог осуществить свою мечту.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Главной ценностью семьи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Бессольцевых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была их коллекция картин. Н.Н. сам собирал некоторые картины, одну купил у соседки за 300 р., чем вызвал общественное недоумение. Проз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вище старика было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Заплаточник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, потому что у него вся одежда была в заплатках. Но Н.Н. говорил, что для него события, связанные с тем же рваным пальто, куда важнее, чем внешний вид вещи.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вот к деду привезли его внучку Лену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Бессольцеву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Она была нескладным, долговязым подростком. Подвижное лицо украшал большой рот, которого почти никогда не сходила доброжелательная улыбка.  Она с любопытством смотрела во все четыре стороны света.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Когда Лена приходит в свой новый 6-й класс, одноклассники, хоть и улыбаются ей в лицо, но своим поведением ясно дают понять, что презирают её, смеются над её чудаковатостью. Класс даёт ей кличку «Чучело», на которую Лена старается не обижаться.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Учительница Маргарита Ивановна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– у неё все мысли о свадьбе и о женихе. Она почти не замечает того, что творится в классе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Миронова «Железная Кнопка» 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 девочка, фактически лидер класса, никогда не отступает, всегда стойко идёт к своей цели. У неё всё по закону и ко всем один счет: живешь не по правде - расплата, никто не уйдет от ответа.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«Лохматый» 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 силач класса, считающий, что самое главное в человеке — сила.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Шмакова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-  первая красавица в классе, интриганка, никогда не делает того, что для неё невыгодно.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Попов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-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подкаблучник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Шмаковой, смотрящий ей в рот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Валька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- мальчик из бедной семьи, поэтому уверен в том, что счастье — это много денег. За рубль он носит бездомных собак на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живодёрню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. Однажды, когда его заметили Лена и Дима и выпустили щенка, Валька призвал на помощь своего брата Петьку, от которого Диме крепко досталось.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Рыжий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– мальчик, не имеющий своего мнения. «Все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бьют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и он бьёт, все смеются и от смеются». Но на самом деле мечтает вырваться в Москву к отцу.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Васильев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самый тихий мальчик в классе, которому постоянно достаётся от ребят. Он единственный, кто не издевается над Леной.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Дима Сомов -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мальчик из богатой семьи, в которого влюблены почти все девочки класса, пользующийся огромным авторитетом в классе. Только Дима Сомов оказывает новенькой поддержку. Дима не раз спасал  Лену от своих одноклассников.  Поэтому теперь стало так: куда Дима, туда и Лена, что делает Димка, то делает и Ленка. Вскоре дружба перерастает во влюблённость. И всё было бы прекрасно, если бы не трусость Димы.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осенние каникулы дети должны были поехать в Москву. Предложение Димы самим заработать на поездку денег все одобрили, и вскоре сумма была собрана. Но в последний день учёбы вместо последнего урока дети решили пойти в кино. Дима был сначала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против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, но поняв, что его авторитет может упасть, сам возглавил побег. Когда все тайком выходят на улицу, обнаруживается, что Дима оставил в классе копилку, в которой хранились деньги на поездку. Лена вызывается её принести, но спотыкается и падает. Димка, обозвав её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недотепой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, бросается в школу. Лена идёт вслед за ним, но у дверей класса слышит, как их классная руководительница Маргарита Ивановна выпытывает у Димы, куда они все сбежали. В какой-то момент она называет его трусом, и Дима, не выдержав, выдаёт тайну. Лена всё это слышит, прячась за дверью, но ни она, ни Дима не знают, что в этот момент в классе под партой прячутся Шмакова и Попов, но потом они предпочтут не вмешиваться в разборки ребят, а посмотреть, что будет дальше.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lastRenderedPageBreak/>
        <w:t xml:space="preserve">В наказание за прогул ребятам отменяют поездку в Москву. Ребята решают найти и наказать виновного, и Лена, видя нерешительность Димы, хочет помочь ему и берет вину на себя, в результате чего становится изгоем. Все ученики объявляют ей бойкот, издеваются над ней при каждом удобном случае, гоняют её, как зайца, по всей округе. В один из вечеров, когда Ленка была одна, Димку заставили напугать её медвежьей головой. Но Лена  простила его. Потом, когда у неё украли платье, Дима пообещал вернуть его и  во всём признаться, но когда ребята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кидали платье по кругу и дошла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очередь до Димы, он, улыбаясь в лицо Лене, стоящей с вытянутой рукой, перекинул платье следующему… 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Окончательно надежда, вера и любовь Лены к Диме рушатся, когда тот присоединяется к своим одноклассникам, дабы защитить себя, и участвует в сжигании чучела, символизирующего Лену. Именно этот костёр был последней каплей. Лена бреется наголо, чтобы доказать, что она больше никого и ничего не боится, и идёт на день рождения к Диме. Дети поражены её появлением, они считали, что они её победили. Там же раскрывается, что Валька </w:t>
      </w:r>
      <w:proofErr w:type="gram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живодер</w:t>
      </w:r>
      <w:proofErr w:type="gram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что отца Лохматого избила банда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вальконого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брата. Дети озлобились друг на друга. И Попов, видя, что дело зашло слишком далеко, выдаёт Диму.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Отношение к Диме и Лене резко поменялось: Диму ненавидят за то, что он дважды предатель, а Ленку любят и уважают. Но она больше не хочет учиться в этой школе, не хочет видеть этих людей. На предложение Железной кнопки устроить бойкот Диме, Лена отвечает отказом. Она знает, каково  быть изгоем, и не пожелает такого никому.  В этом Лену поддержал сначала только Рыжий, а потом и весь класс.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Дедушка Лены оставил свою коллекцию картин в дар городу</w:t>
      </w:r>
      <w:proofErr w:type="gram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школе дарил свою любимую картину «Машку», на которой изображена девочка, очень похожа на Лену. 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Бессольцевы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уехали на теплоходе.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Когда начали разбирать весь этот конфликт, дети рассказали обо всём учительнице. Маргарита Ивановна вдруг поняла, что произошла чудовищная история, что Лена рассчитывала на ее помощь. А она все-все забыла. Собственное ничтожество - вот  что теперь занимало ее воображение... Какой же она оказалась глупой, мелкой эгоисткой. Все-все забыла из-за собственного счастья.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В заключении, увидев портрет, дети пишут на школьной доске: «Чучело, прости нас!».</w:t>
      </w: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394" w:rsidRDefault="00277394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12E" w:rsidRDefault="0042712E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Кейс №3</w:t>
      </w:r>
      <w:r w:rsidRPr="00E43385">
        <w:rPr>
          <w:rFonts w:ascii="Times New Roman" w:hAnsi="Times New Roman" w:cs="Times New Roman"/>
          <w:b/>
          <w:sz w:val="28"/>
          <w:szCs w:val="28"/>
        </w:rPr>
        <w:t>.</w:t>
      </w:r>
    </w:p>
    <w:p w:rsidR="0042712E" w:rsidRDefault="0042712E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12E" w:rsidRDefault="0042712E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712E">
        <w:rPr>
          <w:rFonts w:ascii="Times New Roman" w:hAnsi="Times New Roman" w:cs="Times New Roman"/>
          <w:b/>
          <w:bCs/>
          <w:sz w:val="24"/>
          <w:szCs w:val="24"/>
        </w:rPr>
        <w:t>«Детки из клетки»</w:t>
      </w:r>
    </w:p>
    <w:p w:rsidR="0042712E" w:rsidRPr="0042712E" w:rsidRDefault="0042712E" w:rsidP="0042712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«сила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это главное»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«а если не больно, то зачем же щипаться!»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«а если мы тебя поколотим?!»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«когда никого нет - он храбрец. Как появились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ребята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- самый последний трус…»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 никто не должен остаться безнаказанным.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никто не уйдёт от ответа. К кому бы это ни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относилось, даже к родным»</w:t>
      </w: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12E">
        <w:rPr>
          <w:rFonts w:ascii="Times New Roman" w:hAnsi="Times New Roman" w:cs="Times New Roman"/>
          <w:bCs/>
          <w:sz w:val="24"/>
          <w:szCs w:val="24"/>
        </w:rPr>
        <w:t>… «Валька преспокойно её расстреливал…в нос,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в щёку, в губы!.. А всем от этого было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bCs/>
          <w:sz w:val="24"/>
          <w:szCs w:val="24"/>
        </w:rPr>
        <w:t>смешно»</w:t>
      </w: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7098" w:rsidRPr="000C7098" w:rsidRDefault="000C7098" w:rsidP="000C70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7098">
        <w:rPr>
          <w:rFonts w:ascii="Times New Roman" w:hAnsi="Times New Roman" w:cs="Times New Roman"/>
          <w:b/>
          <w:bCs/>
          <w:sz w:val="24"/>
          <w:szCs w:val="24"/>
        </w:rPr>
        <w:t>Бойкот</w:t>
      </w:r>
      <w:r w:rsidRPr="000C70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70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– это полный или частичный отказ или уклонение от действий в интересах тех, кого считают противниками или соперниками.</w:t>
      </w:r>
    </w:p>
    <w:p w:rsidR="000C7098" w:rsidRPr="000C7098" w:rsidRDefault="000C7098" w:rsidP="000C70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7098" w:rsidRPr="000C7098" w:rsidRDefault="000C7098" w:rsidP="000C70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7098">
        <w:rPr>
          <w:rFonts w:ascii="Times New Roman" w:hAnsi="Times New Roman" w:cs="Times New Roman"/>
          <w:b/>
          <w:bCs/>
          <w:sz w:val="24"/>
          <w:szCs w:val="24"/>
        </w:rPr>
        <w:t>Буллинг</w:t>
      </w:r>
      <w:proofErr w:type="spellEnd"/>
      <w:r w:rsidRPr="000C7098">
        <w:rPr>
          <w:rFonts w:ascii="Times New Roman" w:hAnsi="Times New Roman" w:cs="Times New Roman"/>
          <w:bCs/>
          <w:sz w:val="24"/>
          <w:szCs w:val="24"/>
        </w:rPr>
        <w:t xml:space="preserve"> (травля, </w:t>
      </w:r>
      <w:r w:rsidRPr="000C70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англ. </w:t>
      </w:r>
      <w:r w:rsidRPr="000C70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b</w:t>
      </w:r>
      <w:proofErr w:type="spellStart"/>
      <w:r w:rsidRPr="000C70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ullying</w:t>
      </w:r>
      <w:proofErr w:type="spellEnd"/>
      <w:r w:rsidRPr="000C709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) </w:t>
      </w:r>
      <w:r w:rsidRPr="000C7098">
        <w:rPr>
          <w:rFonts w:ascii="Times New Roman" w:hAnsi="Times New Roman" w:cs="Times New Roman"/>
          <w:bCs/>
          <w:sz w:val="24"/>
          <w:szCs w:val="24"/>
        </w:rPr>
        <w:t xml:space="preserve"> – это агрессивное преследование одного из членов коллектива (особенно коллектива школьников и студентов, но также и коллег) со стороны другого человека или группы лиц.</w:t>
      </w:r>
    </w:p>
    <w:p w:rsidR="000C7098" w:rsidRDefault="000C7098" w:rsidP="000C70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Ответьте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вопросы: </w:t>
      </w:r>
    </w:p>
    <w:p w:rsidR="0042712E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6Б класс – коллектив или толпа? Можно ли учащихся 6б класса назвать</w:t>
      </w:r>
    </w:p>
    <w:p w:rsidR="0042712E" w:rsidRDefault="0042712E" w:rsidP="0042712E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коллективом? Почему?</w:t>
      </w:r>
    </w:p>
    <w:p w:rsidR="000C7098" w:rsidRDefault="000C7098" w:rsidP="000C7098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Что такое бойкот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буллинг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42712E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Какие маски выбрали для себя Шмакова, Валька и Лохматый? Как это их</w:t>
      </w:r>
    </w:p>
    <w:p w:rsidR="0042712E" w:rsidRDefault="0042712E" w:rsidP="0042712E">
      <w:pPr>
        <w:spacing w:after="0" w:line="360" w:lineRule="auto"/>
        <w:ind w:left="10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характеризует?  Почему у многих ребят нет имен, только фамилии и клички?</w:t>
      </w:r>
    </w:p>
    <w:p w:rsidR="0042712E" w:rsidRDefault="0042712E" w:rsidP="0042712E">
      <w:pPr>
        <w:spacing w:after="0" w:line="360" w:lineRule="auto"/>
        <w:ind w:left="10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чертами характера они обладают? Как относятся друг к другу?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каким последствиям может привести такое отношение друг к другу?</w:t>
      </w:r>
    </w:p>
    <w:p w:rsidR="000C7098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Как проводят свободное время? Что ценят в жизни эти люди?</w:t>
      </w:r>
    </w:p>
    <w:p w:rsidR="0042712E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Были ли среди одноклассников Лены ребята, которым присущи милосердие, </w:t>
      </w:r>
    </w:p>
    <w:p w:rsidR="000C7098" w:rsidRDefault="0042712E" w:rsidP="0042712E">
      <w:pPr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сострадание?</w:t>
      </w:r>
    </w:p>
    <w:p w:rsidR="000C7098" w:rsidRDefault="0042712E" w:rsidP="000C7098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0C7098">
        <w:rPr>
          <w:rFonts w:ascii="Times New Roman" w:eastAsia="Times New Roman" w:hAnsi="Times New Roman"/>
          <w:sz w:val="24"/>
          <w:szCs w:val="24"/>
          <w:lang w:eastAsia="ru-RU"/>
        </w:rPr>
        <w:t xml:space="preserve">О чем говорит фраза «Мы – детки из клетки»?  </w:t>
      </w:r>
    </w:p>
    <w:p w:rsidR="0042712E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Изменились ли ребята после этой истории? Как вы думаете, повторится ли</w:t>
      </w:r>
    </w:p>
    <w:p w:rsidR="0042712E" w:rsidRDefault="0042712E" w:rsidP="0042712E">
      <w:pPr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подобная история в этом классе?</w:t>
      </w:r>
    </w:p>
    <w:p w:rsidR="0042712E" w:rsidRDefault="0042712E" w:rsidP="0042712E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Еще в начале повести Железная Кнопка скажет о Лене: «Пусть она на всю</w:t>
      </w:r>
    </w:p>
    <w:p w:rsidR="0042712E" w:rsidRPr="0042712E" w:rsidRDefault="0042712E" w:rsidP="0042712E">
      <w:pPr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жизнь запомнит наш урок</w:t>
      </w:r>
      <w:r w:rsidRPr="0042712E">
        <w:rPr>
          <w:rFonts w:ascii="Times New Roman" w:eastAsia="Times New Roman" w:hAnsi="Times New Roman"/>
          <w:sz w:val="24"/>
          <w:szCs w:val="24"/>
          <w:lang w:eastAsia="ru-RU"/>
        </w:rPr>
        <w:t>»! Какой урок хотели преподнести Лене ее</w:t>
      </w:r>
    </w:p>
    <w:p w:rsidR="0042712E" w:rsidRPr="0042712E" w:rsidRDefault="0042712E" w:rsidP="0042712E">
      <w:pPr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712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одноклассники и что она запомнит на всю жизнь? </w:t>
      </w: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Краткое содержание повести «Чучело»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Дед Николай Николаевич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мечтал вернуться в свой родной дом, который был для него жизнью и колыбелью. И спустя 30 лет он всё-таки смог осуществить свою мечту.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Главной ценностью семьи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Бессольцевых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была их коллекция картин. Н.Н. сам собирал некоторые картины, одну купил у соседки за 300 р., чем вызвал общественное недоумение. Проз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вище старика было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Заплаточник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, потому что у него вся одежда была в заплатках. Но Н.Н. говорил, что для него события, связанные с тем же рваным пальто, куда важнее, чем внешний вид вещи.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вот к деду привезли его внучку Лену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Бессольцеву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Она была нескладным, долговязым подростком. Подвижное лицо украшал большой рот, которого почти никогда не сходила доброжелательная улыбка.  Она с любопытством смотрела во все четыре стороны света.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Когда Лена приходит в свой новый 6-й класс, одноклассники, хоть и улыбаются ей в лицо, но своим поведением ясно дают понять, что презирают её, смеются над её чудаковатостью. Класс даёт ей кличку «Чучело», на которую Лена старается не обижаться.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Учительница Маргарита Ивановна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– у неё все мысли о свадьбе и о женихе. Она почти не замечает того, что творится в классе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Миронова «Железная Кнопка» 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 девочка, фактически лидер класса, никогда не отступает, всегда стойко идёт к своей цели. У неё всё по закону и ко всем один счет: живешь не по правде - расплата, никто не уйдет от ответа.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«Лохматый» 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 силач класса, считающий, что самое главное в человеке — сила.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Шмакова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-  первая красавица в классе, интриганка, никогда не делает того, что для неё невыгодно.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Попов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-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подкаблучник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Шмаковой, смотрящий ей в рот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Валька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- мальчик из бедной семьи, поэтому уверен в том, что счастье — это много денег. За рубль он носит бездомных собак на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живодёрню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. Однажды, когда его заметили Лена и Дима и выпустили щенка, Валька призвал на помощь своего брата Петьку, от которого Диме крепко досталось.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Рыжий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– мальчик, не имеющий своего мнения. «Все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бьют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и он бьёт, все смеются и от смеются». Но на самом деле мечтает вырваться в Москву к отцу.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Васильев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самый тихий мальчик в классе, которому постоянно достаётся от ребят. Он единственный, кто не издевается над Леной.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Дима Сомов -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мальчик из богатой семьи, в которого влюблены почти все девочки класса, пользующийся огромным авторитетом в классе. Только Дима Сомов оказывает новенькой поддержку. Дима не раз спасал  Лену от своих одноклассников.  Поэтому теперь стало так: куда Дима, туда и Лена, что делает Димка, то делает и Ленка. Вскоре дружба перерастает во влюблённость. И всё было бы прекрасно, если бы не трусость Димы.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осенние каникулы дети должны были поехать в Москву. Предложение Димы самим заработать на поездку денег все одобрили, и вскоре сумма была собрана. Но в последний день учёбы вместо последнего урока дети решили пойти в кино. Дима был сначала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против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, но поняв, что его авторитет может упасть, сам возглавил побег. Когда все тайком выходят на улицу, обнаруживается, что Дима оставил в классе копилку, в которой хранились деньги на поездку. Лена вызывается её принести, но спотыкается и падает. Димка, обозвав её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недотепой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, бросается в школу. Лена идёт вслед за ним, но у дверей класса слышит, как их классная руководительница Маргарита Ивановна выпытывает у Димы, куда они все сбежали. В какой-то момент она называет его трусом, и Дима, не выдержав, выдаёт тайну. Лена всё это слышит, прячась за дверью, но ни она, ни Дима не знают, что в этот момент в классе под партой прячутся Шмакова и Попов, но потом они предпочтут не вмешиваться в разборки ребят, а посмотреть, что будет дальше.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lastRenderedPageBreak/>
        <w:t xml:space="preserve">В наказание за прогул ребятам отменяют поездку в Москву. Ребята решают найти и наказать виновного, и Лена, видя нерешительность Димы, хочет помочь ему и берет вину на себя, в результате чего становится изгоем. Все ученики объявляют ей бойкот, издеваются над ней при каждом удобном случае, гоняют её, как зайца, по всей округе. В один из вечеров, когда Ленка была одна, Димку заставили напугать её медвежьей головой. Но Лена  простила его. Потом, когда у неё украли платье, Дима пообещал вернуть его и  во всём признаться, но когда ребята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кидали платье по кругу и дошла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очередь до Димы, он, улыбаясь в лицо Лене, стоящей с вытянутой рукой, перекинул платье следующему… 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Окончательно надежда, вера и любовь Лены к Диме рушатся, когда тот присоединяется к своим одноклассникам, дабы защитить себя, и участвует в сжигании чучела, символизирующего Лену. Именно этот костёр был последней каплей. Лена бреется наголо, чтобы доказать, что она больше никого и ничего не боится, и идёт на день рождения к Диме. Дети поражены её появлением, они считали, что они её победили. Там же раскрывается, что Валька </w:t>
      </w:r>
      <w:proofErr w:type="gram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живодер</w:t>
      </w:r>
      <w:proofErr w:type="gram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что отца Лохматого избила банда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вальконого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брата. Дети озлобились друг на друга. И Попов, видя, что дело зашло слишком далеко, выдаёт Диму.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Отношение к Диме и Лене резко поменялось: Диму ненавидят за то, что он дважды предатель, а Ленку любят и уважают. Но она больше не хочет учиться в этой школе, не хочет видеть этих людей. На предложение Железной кнопки устроить бойкот Диме, Лена отвечает отказом. Она знает, каково  быть изгоем, и не пожелает такого никому.  В этом Лену поддержал сначала только Рыжий, а потом и весь класс.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Дедушка Лены оставил свою коллекцию картин в дар городу</w:t>
      </w:r>
      <w:proofErr w:type="gram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школе дарил свою любимую картину «Машку», на которой изображена девочка, очень похожа на Лену. 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Бессольцевы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уехали на теплоходе.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Когда начали разбирать весь этот конфликт, дети рассказали обо всём учительнице. Маргарита Ивановна вдруг поняла, что произошла чудовищная история, что Лена рассчитывала на ее помощь. А она все-все забыла. Собственное ничтожество - вот  что теперь занимало ее воображение... Какой же она оказалась глупой, мелкой эгоисткой. Все-все забыла из-за собственного счастья.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В заключении, увидев портрет, дети пишут на школьной доске: «Чучело, прости нас!».</w:t>
      </w: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394" w:rsidRDefault="00277394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12E" w:rsidRPr="0042712E" w:rsidRDefault="0042712E" w:rsidP="00427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12E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Кейс №4</w:t>
      </w:r>
    </w:p>
    <w:p w:rsidR="0042712E" w:rsidRDefault="0042712E" w:rsidP="00427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712E" w:rsidRPr="0042712E" w:rsidRDefault="0042712E" w:rsidP="001D31D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098">
        <w:rPr>
          <w:rFonts w:ascii="Times New Roman" w:hAnsi="Times New Roman" w:cs="Times New Roman"/>
          <w:b/>
          <w:sz w:val="24"/>
          <w:szCs w:val="24"/>
        </w:rPr>
        <w:t xml:space="preserve">Конфликт </w:t>
      </w:r>
      <w:r w:rsidRPr="0042712E">
        <w:rPr>
          <w:rFonts w:ascii="Times New Roman" w:hAnsi="Times New Roman" w:cs="Times New Roman"/>
          <w:sz w:val="24"/>
          <w:szCs w:val="24"/>
        </w:rPr>
        <w:t xml:space="preserve">– </w:t>
      </w:r>
      <w:r w:rsidRPr="0042712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это столкновение противоположных целей, мнений, интересов, позиций оппонентов или субъектов взаимодействия</w:t>
      </w:r>
      <w:r w:rsidRPr="0042712E">
        <w:rPr>
          <w:rFonts w:ascii="Times New Roman" w:hAnsi="Times New Roman" w:cs="Times New Roman"/>
          <w:sz w:val="24"/>
          <w:szCs w:val="24"/>
        </w:rPr>
        <w:t>.</w:t>
      </w:r>
    </w:p>
    <w:p w:rsidR="0042712E" w:rsidRPr="000C7098" w:rsidRDefault="0042712E" w:rsidP="001D31D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7098">
        <w:rPr>
          <w:rFonts w:ascii="Times New Roman" w:hAnsi="Times New Roman" w:cs="Times New Roman"/>
          <w:b/>
          <w:sz w:val="24"/>
          <w:szCs w:val="24"/>
        </w:rPr>
        <w:t>Конфликты бывают:</w:t>
      </w:r>
    </w:p>
    <w:p w:rsidR="0042712E" w:rsidRPr="0042712E" w:rsidRDefault="0042712E" w:rsidP="001D31D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712E">
        <w:rPr>
          <w:rFonts w:ascii="Times New Roman" w:hAnsi="Times New Roman" w:cs="Times New Roman"/>
          <w:sz w:val="24"/>
          <w:szCs w:val="24"/>
        </w:rPr>
        <w:t>Внутриличностные</w:t>
      </w:r>
      <w:proofErr w:type="spellEnd"/>
      <w:r w:rsidRPr="0042712E">
        <w:rPr>
          <w:rFonts w:ascii="Times New Roman" w:hAnsi="Times New Roman" w:cs="Times New Roman"/>
          <w:sz w:val="24"/>
          <w:szCs w:val="24"/>
        </w:rPr>
        <w:t xml:space="preserve"> (</w:t>
      </w:r>
      <w:r w:rsidRPr="0042712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это</w:t>
      </w:r>
      <w:r w:rsidRPr="0042712E">
        <w:rPr>
          <w:rFonts w:ascii="Times New Roman" w:hAnsi="Times New Roman" w:cs="Times New Roman"/>
          <w:sz w:val="24"/>
          <w:szCs w:val="24"/>
          <w:shd w:val="clear" w:color="auto" w:fill="FFFFFF"/>
        </w:rPr>
        <w:t> 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поведения)</w:t>
      </w:r>
      <w:r w:rsidRPr="0042712E">
        <w:rPr>
          <w:rFonts w:ascii="Times New Roman" w:hAnsi="Times New Roman" w:cs="Times New Roman"/>
          <w:sz w:val="24"/>
          <w:szCs w:val="24"/>
        </w:rPr>
        <w:t>.</w:t>
      </w:r>
    </w:p>
    <w:p w:rsidR="0042712E" w:rsidRPr="0042712E" w:rsidRDefault="0042712E" w:rsidP="001D31D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>Межличностные (</w:t>
      </w:r>
      <w:r w:rsidRPr="0042712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это</w:t>
      </w:r>
      <w:r w:rsidRPr="0042712E">
        <w:rPr>
          <w:rFonts w:ascii="Times New Roman" w:hAnsi="Times New Roman" w:cs="Times New Roman"/>
          <w:sz w:val="24"/>
          <w:szCs w:val="24"/>
          <w:shd w:val="clear" w:color="auto" w:fill="FFFFFF"/>
        </w:rPr>
        <w:t> столкновение противоположных интересов, взглядов, стремлений, серьезное разногласие, острый спор между отдельными людьми в процессе их социального и психологического взаимодействия)</w:t>
      </w:r>
      <w:r w:rsidRPr="0042712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2712E" w:rsidRDefault="0042712E" w:rsidP="001D31D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>Социальные (</w:t>
      </w:r>
      <w:r w:rsidRPr="0042712E">
        <w:rPr>
          <w:rFonts w:ascii="Times New Roman" w:hAnsi="Times New Roman" w:cs="Times New Roman"/>
          <w:sz w:val="24"/>
          <w:szCs w:val="24"/>
          <w:shd w:val="clear" w:color="auto" w:fill="FFFFFF"/>
        </w:rPr>
        <w:t>это наивысшая стадия развития противоречий в отношениях между людьми, </w:t>
      </w:r>
      <w:hyperlink r:id="rId5" w:tooltip="Социальная группа" w:history="1">
        <w:r w:rsidRPr="0042712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социальными группами</w:t>
        </w:r>
      </w:hyperlink>
      <w:r w:rsidRPr="0042712E">
        <w:rPr>
          <w:rFonts w:ascii="Times New Roman" w:hAnsi="Times New Roman" w:cs="Times New Roman"/>
          <w:sz w:val="24"/>
          <w:szCs w:val="24"/>
          <w:shd w:val="clear" w:color="auto" w:fill="FFFFFF"/>
        </w:rPr>
        <w:t>, общества в целом, которая характеризуется столкновением противоположно направленных интересов, целей, позиций субъектов взаимодействия)</w:t>
      </w:r>
      <w:r w:rsidRPr="0042712E">
        <w:rPr>
          <w:rFonts w:ascii="Times New Roman" w:hAnsi="Times New Roman" w:cs="Times New Roman"/>
          <w:sz w:val="24"/>
          <w:szCs w:val="24"/>
        </w:rPr>
        <w:t>.</w:t>
      </w:r>
    </w:p>
    <w:p w:rsid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12E" w:rsidRP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098">
        <w:rPr>
          <w:rFonts w:ascii="Times New Roman" w:hAnsi="Times New Roman" w:cs="Times New Roman"/>
          <w:b/>
          <w:sz w:val="24"/>
          <w:szCs w:val="24"/>
        </w:rPr>
        <w:t>Конструктивные конфликты</w:t>
      </w:r>
      <w:r w:rsidR="001D31D3">
        <w:rPr>
          <w:rFonts w:ascii="Times New Roman" w:hAnsi="Times New Roman" w:cs="Times New Roman"/>
          <w:sz w:val="24"/>
          <w:szCs w:val="24"/>
        </w:rPr>
        <w:t xml:space="preserve"> </w:t>
      </w:r>
      <w:r w:rsidRPr="0042712E">
        <w:rPr>
          <w:rFonts w:ascii="Times New Roman" w:hAnsi="Times New Roman" w:cs="Times New Roman"/>
          <w:sz w:val="24"/>
          <w:szCs w:val="24"/>
        </w:rPr>
        <w:t xml:space="preserve">- приводят к принятию обоснованных решений и способствуют развитию взаимоотношений. </w:t>
      </w:r>
    </w:p>
    <w:p w:rsidR="0042712E" w:rsidRP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>Конфли</w:t>
      </w:r>
      <w:r w:rsidR="001D31D3">
        <w:rPr>
          <w:rFonts w:ascii="Times New Roman" w:hAnsi="Times New Roman" w:cs="Times New Roman"/>
          <w:sz w:val="24"/>
          <w:szCs w:val="24"/>
        </w:rPr>
        <w:t>кт является конструктивным, если:</w:t>
      </w:r>
    </w:p>
    <w:p w:rsidR="0042712E" w:rsidRP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 xml:space="preserve">1. Раскрывает важную проблему </w:t>
      </w:r>
    </w:p>
    <w:p w:rsidR="0042712E" w:rsidRP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 xml:space="preserve">2. Вовлекает в решение проблемы </w:t>
      </w:r>
    </w:p>
    <w:p w:rsidR="0042712E" w:rsidRP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 xml:space="preserve">3. Помогает использовать полученные знания и опыт </w:t>
      </w:r>
    </w:p>
    <w:p w:rsid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>4. Совершенствоваться во время конфликта</w:t>
      </w:r>
    </w:p>
    <w:p w:rsid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12E" w:rsidRPr="0042712E" w:rsidRDefault="001D31D3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098">
        <w:rPr>
          <w:rFonts w:ascii="Times New Roman" w:hAnsi="Times New Roman" w:cs="Times New Roman"/>
          <w:b/>
          <w:sz w:val="24"/>
          <w:szCs w:val="24"/>
        </w:rPr>
        <w:t>Н</w:t>
      </w:r>
      <w:r w:rsidR="0042712E" w:rsidRPr="000C7098">
        <w:rPr>
          <w:rFonts w:ascii="Times New Roman" w:hAnsi="Times New Roman" w:cs="Times New Roman"/>
          <w:b/>
          <w:sz w:val="24"/>
          <w:szCs w:val="24"/>
        </w:rPr>
        <w:t>еконструктивные конфликты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12E" w:rsidRPr="0042712E">
        <w:rPr>
          <w:rFonts w:ascii="Times New Roman" w:hAnsi="Times New Roman" w:cs="Times New Roman"/>
          <w:sz w:val="24"/>
          <w:szCs w:val="24"/>
        </w:rPr>
        <w:t xml:space="preserve">- препятствуют эффективному взаимодействию и принятию решений. </w:t>
      </w:r>
    </w:p>
    <w:p w:rsidR="0042712E" w:rsidRP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>Конфликт можно назвать неконструктивным</w:t>
      </w:r>
      <w:r w:rsidR="001D31D3">
        <w:rPr>
          <w:rFonts w:ascii="Times New Roman" w:hAnsi="Times New Roman" w:cs="Times New Roman"/>
          <w:sz w:val="24"/>
          <w:szCs w:val="24"/>
        </w:rPr>
        <w:t>, если он:</w:t>
      </w:r>
    </w:p>
    <w:p w:rsidR="0042712E" w:rsidRP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 xml:space="preserve">1. Уводит от решения проблем и важных дел </w:t>
      </w:r>
    </w:p>
    <w:p w:rsidR="0042712E" w:rsidRP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 xml:space="preserve">2. Вызывает стресс и укрепляет негативное мнение о себе </w:t>
      </w:r>
    </w:p>
    <w:p w:rsidR="0042712E" w:rsidRDefault="0042712E" w:rsidP="001D31D3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12E">
        <w:rPr>
          <w:rFonts w:ascii="Times New Roman" w:hAnsi="Times New Roman" w:cs="Times New Roman"/>
          <w:sz w:val="24"/>
          <w:szCs w:val="24"/>
        </w:rPr>
        <w:t>3. Вызывает агрессивное и недопустимое поведение</w:t>
      </w:r>
    </w:p>
    <w:p w:rsidR="001D31D3" w:rsidRPr="000C7098" w:rsidRDefault="001D31D3" w:rsidP="001D31D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1D3">
        <w:rPr>
          <w:rFonts w:ascii="Times New Roman" w:hAnsi="Times New Roman" w:cs="Times New Roman"/>
          <w:sz w:val="24"/>
          <w:szCs w:val="24"/>
        </w:rPr>
        <w:t xml:space="preserve">Итак, конфликт – это процесс, он протяжён во времени. В своём развитии он проходит </w:t>
      </w:r>
      <w:r w:rsidRPr="000C7098">
        <w:rPr>
          <w:rFonts w:ascii="Times New Roman" w:hAnsi="Times New Roman" w:cs="Times New Roman"/>
          <w:b/>
          <w:sz w:val="24"/>
          <w:szCs w:val="24"/>
        </w:rPr>
        <w:t xml:space="preserve">четыре основных ступени: </w:t>
      </w:r>
    </w:p>
    <w:p w:rsidR="001D31D3" w:rsidRPr="001D31D3" w:rsidRDefault="001D31D3" w:rsidP="001D31D3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1D3">
        <w:rPr>
          <w:rFonts w:ascii="Times New Roman" w:hAnsi="Times New Roman" w:cs="Times New Roman"/>
          <w:sz w:val="24"/>
          <w:szCs w:val="24"/>
        </w:rPr>
        <w:t>Возникновение конфликтной ситуации.</w:t>
      </w:r>
    </w:p>
    <w:p w:rsidR="001D31D3" w:rsidRPr="001D31D3" w:rsidRDefault="001D31D3" w:rsidP="001D31D3">
      <w:pPr>
        <w:pStyle w:val="a3"/>
        <w:numPr>
          <w:ilvl w:val="0"/>
          <w:numId w:val="4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1D31D3">
        <w:rPr>
          <w:rFonts w:ascii="Times New Roman" w:hAnsi="Times New Roman" w:cs="Times New Roman"/>
          <w:sz w:val="24"/>
          <w:szCs w:val="24"/>
        </w:rPr>
        <w:t>Проявление конфликтного поведения.</w:t>
      </w:r>
    </w:p>
    <w:p w:rsidR="001D31D3" w:rsidRPr="001D31D3" w:rsidRDefault="001D31D3" w:rsidP="001D31D3">
      <w:pPr>
        <w:pStyle w:val="a3"/>
        <w:numPr>
          <w:ilvl w:val="0"/>
          <w:numId w:val="4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1D31D3">
        <w:rPr>
          <w:rFonts w:ascii="Times New Roman" w:hAnsi="Times New Roman" w:cs="Times New Roman"/>
          <w:sz w:val="24"/>
          <w:szCs w:val="24"/>
        </w:rPr>
        <w:t>Углубление конфликта.</w:t>
      </w:r>
    </w:p>
    <w:p w:rsidR="001D31D3" w:rsidRPr="001D31D3" w:rsidRDefault="001D31D3" w:rsidP="001D31D3">
      <w:pPr>
        <w:pStyle w:val="a3"/>
        <w:numPr>
          <w:ilvl w:val="0"/>
          <w:numId w:val="4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1D31D3">
        <w:rPr>
          <w:rFonts w:ascii="Times New Roman" w:hAnsi="Times New Roman" w:cs="Times New Roman"/>
          <w:sz w:val="24"/>
          <w:szCs w:val="24"/>
        </w:rPr>
        <w:t>Разрешение конфликта.</w:t>
      </w:r>
    </w:p>
    <w:p w:rsidR="001D31D3" w:rsidRDefault="001D31D3" w:rsidP="001D31D3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1D31D3" w:rsidRPr="000C7098" w:rsidRDefault="001D31D3" w:rsidP="001D31D3">
      <w:pPr>
        <w:pStyle w:val="a3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0C7098">
        <w:rPr>
          <w:rFonts w:ascii="Times New Roman" w:hAnsi="Times New Roman" w:cs="Times New Roman"/>
          <w:b/>
          <w:sz w:val="24"/>
          <w:szCs w:val="24"/>
        </w:rPr>
        <w:t>Есть нескольк</w:t>
      </w:r>
      <w:r w:rsidR="000C7098">
        <w:rPr>
          <w:rFonts w:ascii="Times New Roman" w:hAnsi="Times New Roman" w:cs="Times New Roman"/>
          <w:b/>
          <w:sz w:val="24"/>
          <w:szCs w:val="24"/>
        </w:rPr>
        <w:t>о способов разрешения конфликта:</w:t>
      </w:r>
    </w:p>
    <w:p w:rsidR="001D31D3" w:rsidRPr="001D31D3" w:rsidRDefault="001D31D3" w:rsidP="001D31D3">
      <w:pPr>
        <w:pStyle w:val="a3"/>
        <w:numPr>
          <w:ilvl w:val="0"/>
          <w:numId w:val="6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1D31D3">
        <w:rPr>
          <w:rFonts w:ascii="Times New Roman" w:hAnsi="Times New Roman" w:cs="Times New Roman"/>
          <w:sz w:val="24"/>
          <w:szCs w:val="24"/>
        </w:rPr>
        <w:t>Подчинение – это, когда одна из сторон полностью или частично принимает правила, навязанные другой стороной</w:t>
      </w:r>
    </w:p>
    <w:p w:rsidR="001D31D3" w:rsidRPr="001D31D3" w:rsidRDefault="001D31D3" w:rsidP="001D31D3">
      <w:pPr>
        <w:pStyle w:val="a3"/>
        <w:numPr>
          <w:ilvl w:val="0"/>
          <w:numId w:val="6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1D31D3">
        <w:rPr>
          <w:rFonts w:ascii="Times New Roman" w:hAnsi="Times New Roman" w:cs="Times New Roman"/>
          <w:sz w:val="24"/>
          <w:szCs w:val="24"/>
        </w:rPr>
        <w:t>Компромисс – это, когда обе стороны идут на уступки.</w:t>
      </w:r>
    </w:p>
    <w:p w:rsidR="001D31D3" w:rsidRPr="001D31D3" w:rsidRDefault="001D31D3" w:rsidP="001D31D3">
      <w:pPr>
        <w:pStyle w:val="a3"/>
        <w:numPr>
          <w:ilvl w:val="0"/>
          <w:numId w:val="6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1D31D3">
        <w:rPr>
          <w:rFonts w:ascii="Times New Roman" w:hAnsi="Times New Roman" w:cs="Times New Roman"/>
          <w:sz w:val="24"/>
          <w:szCs w:val="24"/>
        </w:rPr>
        <w:lastRenderedPageBreak/>
        <w:t xml:space="preserve">Прерывание конфликтных действий – это возможно по желанию сторон или в результате исчерпания самой причины, из-за разделения конфликтующих </w:t>
      </w:r>
      <w:proofErr w:type="gramStart"/>
      <w:r w:rsidRPr="001D31D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31D3">
        <w:rPr>
          <w:rFonts w:ascii="Times New Roman" w:hAnsi="Times New Roman" w:cs="Times New Roman"/>
          <w:sz w:val="24"/>
          <w:szCs w:val="24"/>
        </w:rPr>
        <w:t xml:space="preserve">один из конфликтующих уезжает в другой город) </w:t>
      </w:r>
    </w:p>
    <w:p w:rsidR="001D31D3" w:rsidRPr="001D31D3" w:rsidRDefault="001D31D3" w:rsidP="001D31D3">
      <w:pPr>
        <w:pStyle w:val="a3"/>
        <w:numPr>
          <w:ilvl w:val="0"/>
          <w:numId w:val="6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1D31D3">
        <w:rPr>
          <w:rFonts w:ascii="Times New Roman" w:hAnsi="Times New Roman" w:cs="Times New Roman"/>
          <w:sz w:val="24"/>
          <w:szCs w:val="24"/>
        </w:rPr>
        <w:t>Интеграция: обе стороны сделали для себя выводы для изменения позиции</w:t>
      </w:r>
    </w:p>
    <w:p w:rsidR="0042712E" w:rsidRPr="0042712E" w:rsidRDefault="0042712E" w:rsidP="0042712E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D31D3" w:rsidRDefault="001D31D3" w:rsidP="001D31D3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Ответьте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вопросы: </w:t>
      </w:r>
    </w:p>
    <w:p w:rsidR="001D31D3" w:rsidRDefault="001D31D3" w:rsidP="001D31D3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Что такое конфликт?</w:t>
      </w:r>
    </w:p>
    <w:p w:rsidR="001D31D3" w:rsidRDefault="001D31D3" w:rsidP="001D31D3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Какие конфликты существуют? </w:t>
      </w:r>
    </w:p>
    <w:p w:rsidR="001D31D3" w:rsidRDefault="001D31D3" w:rsidP="001D31D3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Каковы стадии развития конфликта и пути его разрешения?</w:t>
      </w:r>
    </w:p>
    <w:p w:rsidR="001D31D3" w:rsidRPr="001D31D3" w:rsidRDefault="001D31D3" w:rsidP="001D31D3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вид конфликта показывает автор в повести </w:t>
      </w:r>
      <w:r w:rsidRPr="001D31D3">
        <w:rPr>
          <w:rFonts w:ascii="Times New Roman" w:hAnsi="Times New Roman" w:cs="Times New Roman"/>
          <w:sz w:val="24"/>
          <w:szCs w:val="24"/>
          <w:lang w:eastAsia="ru-RU"/>
        </w:rPr>
        <w:t>«Чучело»? Проследите, как развивается конфликт в повести «Чучело».</w:t>
      </w:r>
    </w:p>
    <w:p w:rsidR="001D31D3" w:rsidRPr="001D31D3" w:rsidRDefault="001D31D3" w:rsidP="001D31D3">
      <w:pPr>
        <w:pStyle w:val="a3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7394" w:rsidRDefault="00277394" w:rsidP="00277394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Краткое содержание повести «Чучело»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Дед Николай Николаевич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мечтал вернуться в свой родной дом, который был для него жизнью и колыбелью. И спустя 30 лет он всё-таки смог осуществить свою мечту.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Главной ценностью семьи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Бессольцевых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была их коллекция картин. Н.Н. сам собирал некоторые картины, одну купил у соседки за 300 р., чем вызвал общественное недоумение. Проз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вище старика было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Заплаточник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, потому что у него вся одежда была в заплатках. Но Н.Н. говорил, что для него события, связанные с тем же рваным пальто, куда важнее, чем внешний вид вещи.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вот к деду привезли его внучку Лену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Бессольцеву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Она была нескладным, долговязым подростком. Подвижное лицо украшал большой рот, которого почти никогда не сходила доброжелательная улыбка.  Она с любопытством смотрела во все четыре стороны света.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Когда Лена приходит в свой новый 6-й класс, одноклассники, хоть и улыбаются ей в лицо, но своим поведением ясно дают понять, что презирают её, смеются над её чудаковатостью. Класс даёт ей кличку «Чучело», на которую Лена старается не обижаться.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Учительница Маргарита Ивановна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– у неё все мысли о свадьбе и о женихе. Она почти не замечает того, что творится в классе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Миронова «Железная Кнопка» 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 девочка, фактически лидер класса, никогда не отступает, всегда стойко идёт к своей цели. У неё всё по закону и ко всем один счет: живешь не по правде - расплата, никто не уйдет от ответа.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«Лохматый» 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 силач класса, считающий, что самое главное в человеке — сила.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Шмакова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-  первая красавица в классе, интриганка, никогда не делает того, что для неё невыгодно.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Попов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-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подкаблучник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Шмаковой, смотрящий ей в рот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Валька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- мальчик из бедной семьи, поэтому уверен в том, что счастье — это много денег. За рубль он носит бездомных собак на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живодёрню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. Однажды, когда его заметили Лена и Дима и выпустили щенка, Валька призвал на помощь своего брата Петьку, от которого Диме крепко досталось.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Рыжий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– мальчик, не имеющий своего мнения. «Все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бьют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и он бьёт, все смеются и от смеются». Но на самом деле мечтает вырваться в Москву к отцу.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Васильев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 самый тихий мальчик в классе, которому постоянно достаётся от ребят. Он единственный, кто не издевается над Леной.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Дима Сомов - </w:t>
      </w: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мальчик из богатой семьи, в которого влюблены почти все девочки класса, пользующийся огромным авторитетом в классе. Только Дима Сомов оказывает новенькой поддержку. Дима не раз спасал  Лену от своих одноклассников.  Поэтому теперь стало так: куда Дима, туда и Лена, что делает Димка, то делает и Ленка. Вскоре дружба перерастает во влюблённость. И всё было бы прекрасно, если бы не трусость Димы.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осенние каникулы дети должны были поехать в Москву. Предложение Димы самим заработать на поездку денег все одобрили, и вскоре сумма была собрана. Но в последний день учёбы вместо последнего урока дети решили пойти в кино. Дима был сначала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против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, но поняв, что его авторитет может упасть, сам возглавил побег. Когда все тайком выходят на улицу, обнаруживается, что Дима оставил в классе копилку, в которой хранились деньги на поездку. Лена вызывается её принести, но спотыкается и падает. Димка, обозвав её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недотепой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, бросается в школу. Лена идёт вслед за ним, но у дверей класса слышит, как их классная руководительница Маргарита Ивановна выпытывает у Димы, куда они все сбежали. В какой-то момент она называет его трусом, и Дима, не выдержав, выдаёт тайну. Лена всё это слышит, прячась за дверью, но ни она, ни Дима не знают, что в этот момент в классе под партой прячутся Шмакова и Попов, но потом они предпочтут не вмешиваться в разборки ребят, а посмотреть, что будет дальше.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lastRenderedPageBreak/>
        <w:t xml:space="preserve">В наказание за прогул ребятам отменяют поездку в Москву. Ребята решают найти и наказать виновного, и Лена, видя нерешительность Димы, хочет помочь ему и берет вину на себя, в результате чего становится изгоем. Все ученики объявляют ей бойкот, издеваются над ней при каждом удобном случае, гоняют её, как зайца, по всей округе. В один из вечеров, когда Ленка была одна, Димку заставили напугать её медвежьей головой. Но Лена  простила его. Потом, когда у неё украли платье, Дима пообещал вернуть его и  во всём признаться, но когда ребята </w:t>
      </w:r>
      <w:proofErr w:type="gramStart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кидали платье по кругу и дошла</w:t>
      </w:r>
      <w:proofErr w:type="gramEnd"/>
      <w:r w:rsidRPr="0027739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очередь до Димы, он, улыбаясь в лицо Лене, стоящей с вытянутой рукой, перекинул платье следующему… 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Окончательно надежда, вера и любовь Лены к Диме рушатся, когда тот присоединяется к своим одноклассникам, дабы защитить себя, и участвует в сжигании чучела, символизирующего Лену. Именно этот костёр был последней каплей. Лена бреется наголо, чтобы доказать, что она больше никого и ничего не боится, и идёт на день рождения к Диме. Дети поражены её появлением, они считали, что они её победили. Там же раскрывается, что Валька </w:t>
      </w:r>
      <w:proofErr w:type="gram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живодер</w:t>
      </w:r>
      <w:proofErr w:type="gram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что отца Лохматого избила банда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вальконого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брата. Дети озлобились друг на друга. И Попов, видя, что дело зашло слишком далеко, выдаёт Диму.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Отношение к Диме и Лене резко поменялось: Диму ненавидят за то, что он дважды предатель, а Ленку любят и уважают. Но она больше не хочет учиться в этой школе, не хочет видеть этих людей. На предложение Железной кнопки устроить бойкот Диме, Лена отвечает отказом. Она знает, каково  быть изгоем, и не пожелает такого никому.  В этом Лену поддержал сначала только Рыжий, а потом и весь класс.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Дедушка Лены оставил свою коллекцию картин в дар городу</w:t>
      </w:r>
      <w:proofErr w:type="gram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школе дарил свою любимую картину «Машку», на которой изображена девочка, очень похожа на Лену.  </w:t>
      </w:r>
      <w:proofErr w:type="spellStart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Бессольцевы</w:t>
      </w:r>
      <w:proofErr w:type="spellEnd"/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уехали на теплоходе. 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Когда начали разбирать весь этот конфликт, дети рассказали обо всём учительнице. Маргарита Ивановна вдруг поняла, что произошла чудовищная история, что Лена рассчитывала на ее помощь. А она все-все забыла. Собственное ничтожество - вот  что теперь занимало ее воображение... Какой же она оказалась глупой, мелкой эгоисткой. Все-все забыла из-за собственного счастья.</w:t>
      </w:r>
    </w:p>
    <w:p w:rsidR="00277394" w:rsidRPr="00277394" w:rsidRDefault="00277394" w:rsidP="00277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394">
        <w:rPr>
          <w:rFonts w:ascii="Times New Roman" w:hAnsi="Times New Roman" w:cs="Times New Roman"/>
          <w:sz w:val="24"/>
          <w:szCs w:val="24"/>
          <w:shd w:val="clear" w:color="auto" w:fill="FFFFFF"/>
        </w:rPr>
        <w:t>В заключении, увидев портрет, дети пишут на школьной доске: «Чучело, прости нас!».</w:t>
      </w:r>
    </w:p>
    <w:p w:rsidR="0042712E" w:rsidRPr="0042712E" w:rsidRDefault="0042712E" w:rsidP="0042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42712E" w:rsidRPr="0042712E" w:rsidSect="00EE0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D1F48"/>
    <w:multiLevelType w:val="multilevel"/>
    <w:tmpl w:val="1FDD1F48"/>
    <w:lvl w:ilvl="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D003B"/>
    <w:multiLevelType w:val="hybridMultilevel"/>
    <w:tmpl w:val="06FE8B7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AC428B9"/>
    <w:multiLevelType w:val="hybridMultilevel"/>
    <w:tmpl w:val="0F1846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CA75D8F"/>
    <w:multiLevelType w:val="hybridMultilevel"/>
    <w:tmpl w:val="04B4B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B00BC6"/>
    <w:multiLevelType w:val="multilevel"/>
    <w:tmpl w:val="7DB00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013048"/>
    <w:multiLevelType w:val="hybridMultilevel"/>
    <w:tmpl w:val="65386A9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385"/>
    <w:rsid w:val="000C7098"/>
    <w:rsid w:val="001D31D3"/>
    <w:rsid w:val="00277394"/>
    <w:rsid w:val="0042712E"/>
    <w:rsid w:val="007741D2"/>
    <w:rsid w:val="00954569"/>
    <w:rsid w:val="00A40C97"/>
    <w:rsid w:val="00B54B6E"/>
    <w:rsid w:val="00B83584"/>
    <w:rsid w:val="00D37BF2"/>
    <w:rsid w:val="00E43385"/>
    <w:rsid w:val="00EE0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1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D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2712E"/>
    <w:rPr>
      <w:color w:val="0000FF"/>
      <w:u w:val="single"/>
    </w:rPr>
  </w:style>
  <w:style w:type="paragraph" w:styleId="a5">
    <w:name w:val="No Spacing"/>
    <w:link w:val="a6"/>
    <w:uiPriority w:val="1"/>
    <w:qFormat/>
    <w:rsid w:val="001D31D3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Без интервала Знак"/>
    <w:link w:val="a5"/>
    <w:uiPriority w:val="1"/>
    <w:locked/>
    <w:rsid w:val="001D31D3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1%D0%BE%D1%86%D0%B8%D0%B0%D0%BB%D1%8C%D0%BD%D0%B0%D1%8F_%D0%B3%D1%80%D1%83%D0%BF%D0%BF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4882</Words>
  <Characters>27831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Любимова </cp:lastModifiedBy>
  <cp:revision>3</cp:revision>
  <dcterms:created xsi:type="dcterms:W3CDTF">2020-01-27T14:33:00Z</dcterms:created>
  <dcterms:modified xsi:type="dcterms:W3CDTF">2020-01-28T10:17:00Z</dcterms:modified>
</cp:coreProperties>
</file>